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23" w:rsidRDefault="00921F23" w:rsidP="00921F23">
      <w:pPr>
        <w:spacing w:line="340" w:lineRule="atLeas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Plná moc k převzetí voličského průkazu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921F23" w:rsidRDefault="00921F23" w:rsidP="00921F23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Plná moc</w:t>
      </w:r>
    </w:p>
    <w:p w:rsidR="00921F23" w:rsidRDefault="00921F23" w:rsidP="00921F23">
      <w:pPr>
        <w:spacing w:line="340" w:lineRule="atLeast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 převzetí voličského průkazu</w:t>
      </w:r>
    </w:p>
    <w:p w:rsidR="00921F23" w:rsidRDefault="00921F23" w:rsidP="00921F23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921F23" w:rsidRDefault="00921F23" w:rsidP="00921F23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Já, níže </w:t>
      </w:r>
      <w:proofErr w:type="gramStart"/>
      <w:r>
        <w:rPr>
          <w:rFonts w:ascii="Arial" w:hAnsi="Arial" w:cs="Arial"/>
          <w:sz w:val="20"/>
          <w:szCs w:val="20"/>
        </w:rPr>
        <w:t>podepsaný (á )...................................................................................................................</w:t>
      </w:r>
      <w:proofErr w:type="gramEnd"/>
    </w:p>
    <w:p w:rsidR="00921F23" w:rsidRDefault="00921F23" w:rsidP="00921F23">
      <w:pPr>
        <w:spacing w:line="340" w:lineRule="atLeas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>
        <w:rPr>
          <w:rFonts w:ascii="Arial" w:hAnsi="Arial" w:cs="Arial"/>
          <w:i/>
          <w:iCs/>
          <w:sz w:val="18"/>
          <w:szCs w:val="18"/>
        </w:rPr>
        <w:t>jméno a příjmení zmocnitele - voliče, který požádal o vydání voličského průkazu</w:t>
      </w:r>
    </w:p>
    <w:p w:rsidR="00921F23" w:rsidRDefault="00921F23" w:rsidP="00921F23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921F23" w:rsidRDefault="00921F23" w:rsidP="00921F23">
      <w:pPr>
        <w:spacing w:line="340" w:lineRule="atLeast"/>
        <w:rPr>
          <w:rFonts w:ascii="Arial" w:hAnsi="Arial" w:cs="Arial"/>
          <w:sz w:val="20"/>
          <w:szCs w:val="20"/>
        </w:rPr>
      </w:pPr>
    </w:p>
    <w:p w:rsidR="00921F23" w:rsidRDefault="00921F23" w:rsidP="00921F23">
      <w:pPr>
        <w:spacing w:line="340" w:lineRule="atLeas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nar................................................trvalý</w:t>
      </w:r>
      <w:proofErr w:type="gramEnd"/>
      <w:r>
        <w:rPr>
          <w:rFonts w:ascii="Arial" w:hAnsi="Arial" w:cs="Arial"/>
          <w:sz w:val="20"/>
          <w:szCs w:val="20"/>
        </w:rPr>
        <w:t xml:space="preserve"> pobyt……….............................................................................</w:t>
      </w:r>
    </w:p>
    <w:p w:rsidR="00921F23" w:rsidRDefault="00921F23" w:rsidP="00921F23">
      <w:pPr>
        <w:spacing w:line="340" w:lineRule="atLeast"/>
        <w:rPr>
          <w:rFonts w:ascii="Arial" w:hAnsi="Arial" w:cs="Arial"/>
          <w:sz w:val="20"/>
          <w:szCs w:val="20"/>
        </w:rPr>
      </w:pPr>
    </w:p>
    <w:p w:rsidR="00921F23" w:rsidRDefault="00921F23" w:rsidP="00921F23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921F23" w:rsidRDefault="00921F23" w:rsidP="00921F23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zmocňuji tímto</w:t>
      </w:r>
    </w:p>
    <w:p w:rsidR="00921F23" w:rsidRDefault="00921F23" w:rsidP="00921F23">
      <w:pPr>
        <w:spacing w:line="340" w:lineRule="atLeast"/>
        <w:rPr>
          <w:rFonts w:ascii="Arial" w:hAnsi="Arial" w:cs="Arial"/>
          <w:b/>
          <w:bCs/>
          <w:sz w:val="20"/>
          <w:szCs w:val="20"/>
        </w:rPr>
      </w:pPr>
    </w:p>
    <w:p w:rsidR="00921F23" w:rsidRDefault="00921F23" w:rsidP="00921F23">
      <w:pPr>
        <w:spacing w:line="340" w:lineRule="atLeast"/>
        <w:rPr>
          <w:rFonts w:ascii="Arial" w:hAnsi="Arial" w:cs="Arial"/>
          <w:sz w:val="20"/>
          <w:szCs w:val="20"/>
        </w:rPr>
      </w:pPr>
    </w:p>
    <w:p w:rsidR="00921F23" w:rsidRDefault="00921F23" w:rsidP="00921F23">
      <w:pPr>
        <w:spacing w:line="3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 (</w:t>
      </w:r>
      <w:proofErr w:type="gramStart"/>
      <w:r>
        <w:rPr>
          <w:rFonts w:ascii="Arial" w:hAnsi="Arial" w:cs="Arial"/>
          <w:sz w:val="20"/>
          <w:szCs w:val="20"/>
        </w:rPr>
        <w:t>paní)..................................................nar.</w:t>
      </w:r>
      <w:proofErr w:type="gramEnd"/>
      <w:r>
        <w:rPr>
          <w:rFonts w:ascii="Arial" w:hAnsi="Arial" w:cs="Arial"/>
          <w:sz w:val="20"/>
          <w:szCs w:val="20"/>
        </w:rPr>
        <w:t>.......................trvalý pobyt...............................................</w:t>
      </w:r>
    </w:p>
    <w:p w:rsidR="00921F23" w:rsidRDefault="00921F23" w:rsidP="00921F23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jméno a příjmení zmocněnce</w:t>
      </w:r>
    </w:p>
    <w:p w:rsidR="00921F23" w:rsidRDefault="00921F23" w:rsidP="00921F23">
      <w:pPr>
        <w:spacing w:line="340" w:lineRule="atLeast"/>
        <w:rPr>
          <w:rFonts w:ascii="Arial" w:hAnsi="Arial" w:cs="Arial"/>
          <w:sz w:val="20"/>
          <w:szCs w:val="20"/>
        </w:rPr>
      </w:pPr>
    </w:p>
    <w:p w:rsidR="00921F23" w:rsidRDefault="00921F23" w:rsidP="00921F23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921F23" w:rsidRDefault="00921F23" w:rsidP="00921F2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aby na základě mé žádosti o vydání voličského průkazu pro volby do Zastupitelstva Středočeského kraje, které se konají ve dnech </w:t>
      </w:r>
      <w:r>
        <w:rPr>
          <w:rFonts w:ascii="Arial" w:hAnsi="Arial" w:cs="Arial"/>
          <w:sz w:val="20"/>
          <w:szCs w:val="20"/>
          <w:shd w:val="clear" w:color="auto" w:fill="FFFFFF"/>
        </w:rPr>
        <w:t>2. a 3. října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2020, převzal od Obecního / Městského </w:t>
      </w:r>
      <w:r>
        <w:rPr>
          <w:rFonts w:ascii="Arial" w:hAnsi="Arial" w:cs="Arial"/>
          <w:sz w:val="20"/>
          <w:szCs w:val="20"/>
          <w:vertAlign w:val="superscript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úřadu ......................................můj</w:t>
      </w:r>
      <w:proofErr w:type="gramEnd"/>
      <w:r>
        <w:rPr>
          <w:rFonts w:ascii="Arial" w:hAnsi="Arial" w:cs="Arial"/>
          <w:sz w:val="20"/>
          <w:szCs w:val="20"/>
        </w:rPr>
        <w:t xml:space="preserve"> voličský průkaz.</w:t>
      </w:r>
    </w:p>
    <w:p w:rsidR="00921F23" w:rsidRDefault="00921F23" w:rsidP="00921F23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921F23" w:rsidRDefault="00921F23" w:rsidP="00921F23">
      <w:pPr>
        <w:spacing w:line="200" w:lineRule="atLeast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Plná moc opravňuje pouze k převzetí voličského průkazu, nikoliv k podání žádosti o voličský průkaz. </w:t>
      </w:r>
    </w:p>
    <w:p w:rsidR="00921F23" w:rsidRDefault="00921F23" w:rsidP="00921F23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921F23" w:rsidRDefault="00921F23" w:rsidP="00921F23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Dne : .................................................</w:t>
      </w:r>
      <w:proofErr w:type="gramEnd"/>
    </w:p>
    <w:p w:rsidR="00921F23" w:rsidRDefault="00921F23" w:rsidP="00921F23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921F23" w:rsidRDefault="00921F23" w:rsidP="00921F23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..........................................................</w:t>
      </w:r>
    </w:p>
    <w:p w:rsidR="00921F23" w:rsidRDefault="00921F23" w:rsidP="00921F23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podpis zmocnitele</w:t>
      </w:r>
    </w:p>
    <w:p w:rsidR="00921F23" w:rsidRDefault="00921F23" w:rsidP="00921F23">
      <w:pPr>
        <w:spacing w:line="340" w:lineRule="atLeast"/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(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úředně </w:t>
      </w:r>
      <w:proofErr w:type="gramStart"/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ověřený )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xx</w:t>
      </w:r>
      <w:proofErr w:type="spellEnd"/>
      <w:proofErr w:type="gramEnd"/>
    </w:p>
    <w:p w:rsidR="00921F23" w:rsidRDefault="00921F23" w:rsidP="00921F23">
      <w:pPr>
        <w:spacing w:line="3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Zmocnění tímto přijímám.</w:t>
      </w:r>
    </w:p>
    <w:p w:rsidR="00921F23" w:rsidRDefault="00921F23" w:rsidP="00921F23">
      <w:pPr>
        <w:spacing w:line="340" w:lineRule="atLeast"/>
        <w:rPr>
          <w:rFonts w:ascii="Arial" w:hAnsi="Arial" w:cs="Arial"/>
          <w:sz w:val="20"/>
          <w:szCs w:val="20"/>
        </w:rPr>
      </w:pPr>
    </w:p>
    <w:p w:rsidR="00921F23" w:rsidRDefault="00921F23" w:rsidP="00921F23">
      <w:pPr>
        <w:spacing w:line="340" w:lineRule="atLeas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Dne : .................................................</w:t>
      </w:r>
      <w:proofErr w:type="gramEnd"/>
    </w:p>
    <w:p w:rsidR="00921F23" w:rsidRDefault="00921F23" w:rsidP="00921F23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921F23" w:rsidRDefault="00921F23" w:rsidP="00921F23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..........................................................</w:t>
      </w:r>
    </w:p>
    <w:p w:rsidR="00921F23" w:rsidRDefault="00921F23" w:rsidP="00921F23">
      <w:pPr>
        <w:spacing w:line="3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podpis zmocněnce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921F23" w:rsidRDefault="00921F23" w:rsidP="00921F23">
      <w:pPr>
        <w:spacing w:line="340" w:lineRule="atLeast"/>
        <w:rPr>
          <w:rFonts w:ascii="Arial" w:hAnsi="Arial" w:cs="Arial"/>
          <w:sz w:val="18"/>
          <w:szCs w:val="18"/>
        </w:rPr>
      </w:pPr>
    </w:p>
    <w:p w:rsidR="00921F23" w:rsidRDefault="00921F23" w:rsidP="00921F23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 xml:space="preserve">x </w:t>
      </w:r>
      <w:r>
        <w:rPr>
          <w:rFonts w:ascii="Arial" w:hAnsi="Arial" w:cs="Arial"/>
          <w:i/>
          <w:sz w:val="18"/>
          <w:szCs w:val="18"/>
        </w:rPr>
        <w:t>Uvede se odpovídající.</w:t>
      </w:r>
    </w:p>
    <w:p w:rsidR="00921F23" w:rsidRDefault="00921F23" w:rsidP="00921F23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  <w:vertAlign w:val="superscript"/>
        </w:rPr>
      </w:pPr>
    </w:p>
    <w:p w:rsidR="00921F23" w:rsidRDefault="00921F23" w:rsidP="00921F23">
      <w:pPr>
        <w:pStyle w:val="Odstavecseseznamem1"/>
        <w:spacing w:line="20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  <w:vertAlign w:val="superscript"/>
        </w:rPr>
        <w:t>xx</w:t>
      </w:r>
      <w:proofErr w:type="spellEnd"/>
      <w:r>
        <w:rPr>
          <w:rFonts w:ascii="Arial" w:hAnsi="Arial" w:cs="Arial"/>
          <w:i/>
          <w:iCs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Při ověření podpisu u správních úřadů lze využít osvobození od správního poplatku podle ustanovení § 8 odst. 2 písm. f) zákona č. 634/2004 Sb., o správních poplatcích, ve znění pozdějších předpisů, jež stanoví, že od poplatků jsou osvobozeny úkony pro účely využití volebního práva. </w:t>
      </w:r>
    </w:p>
    <w:p w:rsidR="00921F23" w:rsidRDefault="00921F23" w:rsidP="00921F23">
      <w:pPr>
        <w:spacing w:line="200" w:lineRule="atLeast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1E51BE" w:rsidRDefault="00921F23" w:rsidP="00921F23">
      <w:pPr>
        <w:pStyle w:val="Odstavecseseznamem1"/>
        <w:spacing w:line="200" w:lineRule="atLeast"/>
        <w:ind w:left="0"/>
        <w:jc w:val="both"/>
      </w:pPr>
      <w:bookmarkStart w:id="0" w:name="_Hlk33447602"/>
      <w:r>
        <w:rPr>
          <w:rFonts w:ascii="Arial" w:hAnsi="Arial" w:cs="Arial"/>
          <w:i/>
          <w:color w:val="000000"/>
          <w:sz w:val="18"/>
          <w:szCs w:val="18"/>
        </w:rPr>
        <w:t>Voličský průkaz opravňuje voliče k hlasování v jakémkoli volebním okrsku v územním obvodu Středočeského kraje</w:t>
      </w:r>
      <w:r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bCs/>
          <w:i/>
          <w:sz w:val="18"/>
          <w:szCs w:val="18"/>
        </w:rPr>
        <w:t xml:space="preserve"> Při ztrátě nebo odcizení voličského průkazu nelze vydat duplikát.</w:t>
      </w:r>
      <w:bookmarkStart w:id="1" w:name="_GoBack"/>
      <w:bookmarkEnd w:id="0"/>
      <w:bookmarkEnd w:id="1"/>
    </w:p>
    <w:sectPr w:rsidR="001E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23"/>
    <w:rsid w:val="001E51BE"/>
    <w:rsid w:val="0092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728E5-7F26-40BA-B7EE-A591F0ED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1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921F2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Čihákova Eva</dc:creator>
  <cp:keywords/>
  <dc:description/>
  <cp:lastModifiedBy>Čihákova Eva</cp:lastModifiedBy>
  <cp:revision>1</cp:revision>
  <dcterms:created xsi:type="dcterms:W3CDTF">2020-07-31T07:59:00Z</dcterms:created>
  <dcterms:modified xsi:type="dcterms:W3CDTF">2020-07-31T07:59:00Z</dcterms:modified>
</cp:coreProperties>
</file>